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EB" w:rsidRDefault="00C250EB" w:rsidP="00DE5829">
      <w:pPr>
        <w:jc w:val="both"/>
        <w:rPr>
          <w:lang w:val="en-US"/>
        </w:rPr>
      </w:pPr>
      <w:r w:rsidRPr="00C250E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3A6F2" wp14:editId="6F1844F0">
                <wp:simplePos x="0" y="0"/>
                <wp:positionH relativeFrom="column">
                  <wp:posOffset>-120015</wp:posOffset>
                </wp:positionH>
                <wp:positionV relativeFrom="paragraph">
                  <wp:posOffset>-709295</wp:posOffset>
                </wp:positionV>
                <wp:extent cx="7115175" cy="1238250"/>
                <wp:effectExtent l="0" t="0" r="9525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429" w:rsidRPr="002A4429" w:rsidRDefault="002A4429" w:rsidP="00FB218B">
                            <w:pPr>
                              <w:rPr>
                                <w:rStyle w:val="wsite-logo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A4429">
                              <w:rPr>
                                <w:rStyle w:val="wsite-logo"/>
                                <w:b/>
                                <w:sz w:val="32"/>
                                <w:szCs w:val="32"/>
                                <w:lang w:val="en-US"/>
                              </w:rPr>
                              <w:t>“</w:t>
                            </w:r>
                            <w:r w:rsidR="00C250EB" w:rsidRPr="002A4429">
                              <w:rPr>
                                <w:rStyle w:val="wsite-logo"/>
                                <w:b/>
                                <w:sz w:val="32"/>
                                <w:szCs w:val="32"/>
                                <w:lang w:val="en-US"/>
                              </w:rPr>
                              <w:t>SPACE AND RESEARCH: Which future for the coming generations</w:t>
                            </w:r>
                            <w:r w:rsidRPr="002A4429">
                              <w:rPr>
                                <w:rStyle w:val="wsite-logo"/>
                                <w:b/>
                                <w:sz w:val="32"/>
                                <w:szCs w:val="32"/>
                                <w:lang w:val="en-US"/>
                              </w:rPr>
                              <w:t>”</w:t>
                            </w:r>
                          </w:p>
                          <w:p w:rsidR="00C250EB" w:rsidRPr="00EC227C" w:rsidRDefault="00EC227C" w:rsidP="00FB218B">
                            <w:pPr>
                              <w:rPr>
                                <w:rStyle w:val="wsite-logo"/>
                                <w:b/>
                                <w:sz w:val="24"/>
                                <w:szCs w:val="24"/>
                              </w:rPr>
                            </w:pPr>
                            <w:r w:rsidRPr="00EC227C">
                              <w:rPr>
                                <w:rStyle w:val="wsite-logo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CONFERENZA con </w:t>
                            </w:r>
                            <w:r w:rsidR="002A4429" w:rsidRPr="00EC227C">
                              <w:rPr>
                                <w:rStyle w:val="wsite-logo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Luca PARMITANO, Guido TONELLI, Amalia </w:t>
                            </w:r>
                            <w:r w:rsidR="00B86A81" w:rsidRPr="00EC227C">
                              <w:rPr>
                                <w:rStyle w:val="wsite-logo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ERCOLI FINZI</w:t>
                            </w:r>
                            <w:r w:rsidR="002A4429" w:rsidRPr="00EC227C">
                              <w:rPr>
                                <w:rStyle w:val="wsite-logo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 w:rsidRPr="00EC227C">
                              <w:rPr>
                                <w:rStyle w:val="wsite-logo"/>
                                <w:i/>
                                <w:sz w:val="24"/>
                                <w:szCs w:val="24"/>
                              </w:rPr>
                              <w:t xml:space="preserve">Venerdì, 18 Settembre </w:t>
                            </w:r>
                            <w:r>
                              <w:rPr>
                                <w:rStyle w:val="wsite-logo"/>
                                <w:i/>
                                <w:sz w:val="24"/>
                                <w:szCs w:val="24"/>
                              </w:rPr>
                              <w:t>2015 – 18.15</w:t>
                            </w:r>
                            <w:r w:rsidR="00C250EB" w:rsidRPr="00EC227C">
                              <w:rPr>
                                <w:rStyle w:val="wsite-logo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227C">
                              <w:rPr>
                                <w:rStyle w:val="wsite-logo"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 w:rsidR="002A4429" w:rsidRPr="00EC227C">
                              <w:rPr>
                                <w:rStyle w:val="wsite-logo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227C">
                              <w:rPr>
                                <w:rStyle w:val="wsite-logo"/>
                                <w:i/>
                                <w:sz w:val="24"/>
                                <w:szCs w:val="24"/>
                              </w:rPr>
                              <w:t xml:space="preserve">Università </w:t>
                            </w:r>
                            <w:r>
                              <w:rPr>
                                <w:rStyle w:val="wsite-logo"/>
                                <w:i/>
                                <w:sz w:val="24"/>
                                <w:szCs w:val="24"/>
                              </w:rPr>
                              <w:t>di Gi</w:t>
                            </w:r>
                            <w:r w:rsidRPr="00EC227C">
                              <w:rPr>
                                <w:rStyle w:val="wsite-logo"/>
                                <w:i/>
                                <w:sz w:val="24"/>
                                <w:szCs w:val="24"/>
                              </w:rPr>
                              <w:t>nevra</w:t>
                            </w:r>
                            <w:r>
                              <w:rPr>
                                <w:rStyle w:val="wsite-logo"/>
                                <w:i/>
                                <w:sz w:val="24"/>
                                <w:szCs w:val="24"/>
                              </w:rPr>
                              <w:t xml:space="preserve"> U</w:t>
                            </w:r>
                            <w:r w:rsidR="00C250EB" w:rsidRPr="00EC227C">
                              <w:rPr>
                                <w:rStyle w:val="wsite-logo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Style w:val="wsite-logo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="00C250EB" w:rsidRPr="00EC227C">
                              <w:rPr>
                                <w:rStyle w:val="wsite-logo"/>
                                <w:i/>
                                <w:sz w:val="24"/>
                                <w:szCs w:val="24"/>
                              </w:rPr>
                              <w:t xml:space="preserve">MAIL - </w:t>
                            </w:r>
                            <w:r>
                              <w:rPr>
                                <w:rStyle w:val="wsite-logo"/>
                                <w:i/>
                                <w:sz w:val="24"/>
                                <w:szCs w:val="24"/>
                              </w:rPr>
                              <w:t>Stanza</w:t>
                            </w:r>
                            <w:r w:rsidR="00C250EB" w:rsidRPr="00EC227C">
                              <w:rPr>
                                <w:rStyle w:val="wsite-logo"/>
                                <w:i/>
                                <w:sz w:val="24"/>
                                <w:szCs w:val="24"/>
                              </w:rPr>
                              <w:t xml:space="preserve"> MR080</w:t>
                            </w:r>
                            <w:r w:rsidR="002A4429" w:rsidRPr="00EC227C">
                              <w:rPr>
                                <w:rStyle w:val="wsite-logo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B218B" w:rsidRPr="00EC227C">
                              <w:rPr>
                                <w:rStyle w:val="wsite-logo"/>
                                <w:b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2A4429" w:rsidRPr="00EC227C">
                              <w:rPr>
                                <w:rStyle w:val="wsite-logo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FB218B" w:rsidRPr="00EC227C">
                              <w:rPr>
                                <w:rStyle w:val="wsite-logo"/>
                                <w:b/>
                                <w:sz w:val="24"/>
                                <w:szCs w:val="24"/>
                              </w:rPr>
                              <w:t>Info</w:t>
                            </w:r>
                            <w:r>
                              <w:rPr>
                                <w:rStyle w:val="wsite-logo"/>
                                <w:b/>
                                <w:sz w:val="24"/>
                                <w:szCs w:val="24"/>
                              </w:rPr>
                              <w:t>rmazioni disponibili sul sito</w:t>
                            </w:r>
                            <w:r w:rsidR="00FB218B" w:rsidRPr="00EC227C">
                              <w:rPr>
                                <w:rStyle w:val="wsite-logo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5" w:history="1">
                              <w:r w:rsidR="00C250EB" w:rsidRPr="00EC227C">
                                <w:rPr>
                                  <w:rStyle w:val="Collegamentoipertestuale"/>
                                  <w:sz w:val="24"/>
                                  <w:szCs w:val="24"/>
                                </w:rPr>
                                <w:t>genevaconferences.weebly.com</w:t>
                              </w:r>
                            </w:hyperlink>
                          </w:p>
                          <w:p w:rsidR="00C250EB" w:rsidRPr="00EC227C" w:rsidRDefault="00C250EB" w:rsidP="00FB2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9.45pt;margin-top:-55.85pt;width:560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" stroked="f">
                <v:textbox>
                  <w:txbxContent>
                    <w:p w:rsidR="002A4429" w:rsidRPr="002A4429" w:rsidRDefault="002A4429" w:rsidP="00FB218B">
                      <w:pPr>
                        <w:rPr>
                          <w:rStyle w:val="wsite-logo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2A4429">
                        <w:rPr>
                          <w:rStyle w:val="wsite-logo"/>
                          <w:b/>
                          <w:sz w:val="32"/>
                          <w:szCs w:val="32"/>
                          <w:lang w:val="en-US"/>
                        </w:rPr>
                        <w:t>“</w:t>
                      </w:r>
                      <w:r w:rsidR="00C250EB" w:rsidRPr="002A4429">
                        <w:rPr>
                          <w:rStyle w:val="wsite-logo"/>
                          <w:b/>
                          <w:sz w:val="32"/>
                          <w:szCs w:val="32"/>
                          <w:lang w:val="en-US"/>
                        </w:rPr>
                        <w:t>SPACE AND RESEARCH: Which future for the coming generations</w:t>
                      </w:r>
                      <w:r w:rsidRPr="002A4429">
                        <w:rPr>
                          <w:rStyle w:val="wsite-logo"/>
                          <w:b/>
                          <w:sz w:val="32"/>
                          <w:szCs w:val="32"/>
                          <w:lang w:val="en-US"/>
                        </w:rPr>
                        <w:t>”</w:t>
                      </w:r>
                    </w:p>
                    <w:p w:rsidR="00C250EB" w:rsidRPr="00EC227C" w:rsidRDefault="00EC227C" w:rsidP="00FB218B">
                      <w:pPr>
                        <w:rPr>
                          <w:rStyle w:val="wsite-logo"/>
                          <w:b/>
                          <w:sz w:val="24"/>
                          <w:szCs w:val="24"/>
                        </w:rPr>
                      </w:pPr>
                      <w:r w:rsidRPr="00EC227C">
                        <w:rPr>
                          <w:rStyle w:val="wsite-logo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CONFERENZA con </w:t>
                      </w:r>
                      <w:r w:rsidR="002A4429" w:rsidRPr="00EC227C">
                        <w:rPr>
                          <w:rStyle w:val="wsite-logo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Luca PARMITANO, Guido TONELLI, Amalia </w:t>
                      </w:r>
                      <w:r w:rsidR="00B86A81" w:rsidRPr="00EC227C">
                        <w:rPr>
                          <w:rStyle w:val="wsite-logo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ERCOLI FINZI</w:t>
                      </w:r>
                      <w:r w:rsidR="002A4429" w:rsidRPr="00EC227C">
                        <w:rPr>
                          <w:rStyle w:val="wsite-logo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 w:rsidRPr="00EC227C">
                        <w:rPr>
                          <w:rStyle w:val="wsite-logo"/>
                          <w:i/>
                          <w:sz w:val="24"/>
                          <w:szCs w:val="24"/>
                        </w:rPr>
                        <w:t xml:space="preserve">Venerdì, 18 Settembre </w:t>
                      </w:r>
                      <w:r>
                        <w:rPr>
                          <w:rStyle w:val="wsite-logo"/>
                          <w:i/>
                          <w:sz w:val="24"/>
                          <w:szCs w:val="24"/>
                        </w:rPr>
                        <w:t>2015 – 18.15</w:t>
                      </w:r>
                      <w:r w:rsidR="00C250EB" w:rsidRPr="00EC227C">
                        <w:rPr>
                          <w:rStyle w:val="wsite-logo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C227C">
                        <w:rPr>
                          <w:rStyle w:val="wsite-logo"/>
                          <w:i/>
                          <w:sz w:val="24"/>
                          <w:szCs w:val="24"/>
                        </w:rPr>
                        <w:t>–</w:t>
                      </w:r>
                      <w:r w:rsidR="002A4429" w:rsidRPr="00EC227C">
                        <w:rPr>
                          <w:rStyle w:val="wsite-logo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C227C">
                        <w:rPr>
                          <w:rStyle w:val="wsite-logo"/>
                          <w:i/>
                          <w:sz w:val="24"/>
                          <w:szCs w:val="24"/>
                        </w:rPr>
                        <w:t xml:space="preserve">Università </w:t>
                      </w:r>
                      <w:r>
                        <w:rPr>
                          <w:rStyle w:val="wsite-logo"/>
                          <w:i/>
                          <w:sz w:val="24"/>
                          <w:szCs w:val="24"/>
                        </w:rPr>
                        <w:t>di Gi</w:t>
                      </w:r>
                      <w:r w:rsidRPr="00EC227C">
                        <w:rPr>
                          <w:rStyle w:val="wsite-logo"/>
                          <w:i/>
                          <w:sz w:val="24"/>
                          <w:szCs w:val="24"/>
                        </w:rPr>
                        <w:t>nevra</w:t>
                      </w:r>
                      <w:r>
                        <w:rPr>
                          <w:rStyle w:val="wsite-logo"/>
                          <w:i/>
                          <w:sz w:val="24"/>
                          <w:szCs w:val="24"/>
                        </w:rPr>
                        <w:t xml:space="preserve"> U</w:t>
                      </w:r>
                      <w:r w:rsidR="00C250EB" w:rsidRPr="00EC227C">
                        <w:rPr>
                          <w:rStyle w:val="wsite-logo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Style w:val="wsite-logo"/>
                          <w:i/>
                          <w:sz w:val="24"/>
                          <w:szCs w:val="24"/>
                        </w:rPr>
                        <w:t>I</w:t>
                      </w:r>
                      <w:r w:rsidR="00C250EB" w:rsidRPr="00EC227C">
                        <w:rPr>
                          <w:rStyle w:val="wsite-logo"/>
                          <w:i/>
                          <w:sz w:val="24"/>
                          <w:szCs w:val="24"/>
                        </w:rPr>
                        <w:t xml:space="preserve">MAIL - </w:t>
                      </w:r>
                      <w:r>
                        <w:rPr>
                          <w:rStyle w:val="wsite-logo"/>
                          <w:i/>
                          <w:sz w:val="24"/>
                          <w:szCs w:val="24"/>
                        </w:rPr>
                        <w:t>Stanza</w:t>
                      </w:r>
                      <w:r w:rsidR="00C250EB" w:rsidRPr="00EC227C">
                        <w:rPr>
                          <w:rStyle w:val="wsite-logo"/>
                          <w:i/>
                          <w:sz w:val="24"/>
                          <w:szCs w:val="24"/>
                        </w:rPr>
                        <w:t xml:space="preserve"> MR080</w:t>
                      </w:r>
                      <w:r w:rsidR="002A4429" w:rsidRPr="00EC227C">
                        <w:rPr>
                          <w:rStyle w:val="wsite-logo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FB218B" w:rsidRPr="00EC227C">
                        <w:rPr>
                          <w:rStyle w:val="wsite-logo"/>
                          <w:b/>
                          <w:sz w:val="24"/>
                          <w:szCs w:val="24"/>
                        </w:rPr>
                        <w:t xml:space="preserve">                         </w:t>
                      </w:r>
                      <w:r w:rsidR="002A4429" w:rsidRPr="00EC227C">
                        <w:rPr>
                          <w:rStyle w:val="wsite-logo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FB218B" w:rsidRPr="00EC227C">
                        <w:rPr>
                          <w:rStyle w:val="wsite-logo"/>
                          <w:b/>
                          <w:sz w:val="24"/>
                          <w:szCs w:val="24"/>
                        </w:rPr>
                        <w:t>Info</w:t>
                      </w:r>
                      <w:r>
                        <w:rPr>
                          <w:rStyle w:val="wsite-logo"/>
                          <w:b/>
                          <w:sz w:val="24"/>
                          <w:szCs w:val="24"/>
                        </w:rPr>
                        <w:t>rmazioni disponibili sul sito</w:t>
                      </w:r>
                      <w:r w:rsidR="00FB218B" w:rsidRPr="00EC227C">
                        <w:rPr>
                          <w:rStyle w:val="wsite-logo"/>
                          <w:b/>
                          <w:sz w:val="24"/>
                          <w:szCs w:val="24"/>
                        </w:rPr>
                        <w:t xml:space="preserve">: </w:t>
                      </w:r>
                      <w:hyperlink r:id="rId6" w:history="1">
                        <w:r w:rsidR="00C250EB" w:rsidRPr="00EC227C">
                          <w:rPr>
                            <w:rStyle w:val="Collegamentoipertestuale"/>
                            <w:sz w:val="24"/>
                            <w:szCs w:val="24"/>
                          </w:rPr>
                          <w:t>genevaconferences.weebly.com</w:t>
                        </w:r>
                      </w:hyperlink>
                    </w:p>
                    <w:p w:rsidR="00C250EB" w:rsidRPr="00EC227C" w:rsidRDefault="00C250EB" w:rsidP="00FB21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250EB" w:rsidRDefault="00C250EB" w:rsidP="00DE5829">
      <w:pPr>
        <w:jc w:val="both"/>
        <w:rPr>
          <w:lang w:val="en-US"/>
        </w:rPr>
      </w:pPr>
    </w:p>
    <w:p w:rsidR="00EC227C" w:rsidRPr="00EC227C" w:rsidRDefault="00EC227C" w:rsidP="00DE5829">
      <w:pPr>
        <w:jc w:val="both"/>
      </w:pPr>
      <w:proofErr w:type="gramStart"/>
      <w:r w:rsidRPr="00EC227C">
        <w:t>Cosa possono</w:t>
      </w:r>
      <w:proofErr w:type="gramEnd"/>
      <w:r w:rsidRPr="00EC227C">
        <w:t xml:space="preserve"> raccontarci l’Astronauta </w:t>
      </w:r>
      <w:r w:rsidRPr="00EC227C">
        <w:rPr>
          <w:b/>
        </w:rPr>
        <w:t>Luca PARMITANO</w:t>
      </w:r>
      <w:r w:rsidRPr="00EC227C">
        <w:t xml:space="preserve">, il fisico </w:t>
      </w:r>
      <w:r w:rsidR="00DE2844">
        <w:t xml:space="preserve">del </w:t>
      </w:r>
      <w:r w:rsidRPr="00EC227C">
        <w:t xml:space="preserve">CERN </w:t>
      </w:r>
      <w:r w:rsidRPr="00EC227C">
        <w:rPr>
          <w:b/>
        </w:rPr>
        <w:t>Guido TONELLI</w:t>
      </w:r>
      <w:r>
        <w:t xml:space="preserve"> e la P</w:t>
      </w:r>
      <w:r w:rsidRPr="00EC227C">
        <w:t>r</w:t>
      </w:r>
      <w:r>
        <w:t>o</w:t>
      </w:r>
      <w:r w:rsidRPr="00EC227C">
        <w:t xml:space="preserve">fessoressa Emerita Amalia </w:t>
      </w:r>
      <w:r w:rsidR="00891A31" w:rsidRPr="00891A31">
        <w:rPr>
          <w:b/>
        </w:rPr>
        <w:t>ERCOLI</w:t>
      </w:r>
      <w:r w:rsidRPr="00891A31">
        <w:rPr>
          <w:b/>
        </w:rPr>
        <w:t xml:space="preserve"> FINZI</w:t>
      </w:r>
      <w:r w:rsidRPr="00EC227C">
        <w:t xml:space="preserve"> in merito a quale sarà il futuro per le nuove generazioni? </w:t>
      </w:r>
    </w:p>
    <w:p w:rsidR="00EC227C" w:rsidRDefault="00DE2844" w:rsidP="00EC227C">
      <w:pPr>
        <w:jc w:val="both"/>
      </w:pPr>
      <w:r>
        <w:t xml:space="preserve">Siamo sicuri che ognuno di loro </w:t>
      </w:r>
      <w:proofErr w:type="gramStart"/>
      <w:r>
        <w:t>ha</w:t>
      </w:r>
      <w:proofErr w:type="gramEnd"/>
      <w:r>
        <w:t xml:space="preserve"> una</w:t>
      </w:r>
      <w:r w:rsidR="00EC227C" w:rsidRPr="00EC227C">
        <w:t xml:space="preserve"> prospettiva realistica dello stato attuale della tecnologia, della ricerca e della scienza.</w:t>
      </w:r>
    </w:p>
    <w:p w:rsidR="00DE5829" w:rsidRPr="00EC227C" w:rsidRDefault="00EC227C" w:rsidP="00EC227C">
      <w:pPr>
        <w:jc w:val="both"/>
      </w:pPr>
      <w:r w:rsidRPr="00EC227C">
        <w:t xml:space="preserve">Venerdì 18 Settembre, alle ore 18.15, saranno presenti </w:t>
      </w:r>
      <w:r w:rsidR="00DE2844">
        <w:t xml:space="preserve">all’università di Ginevra UNIMAL </w:t>
      </w:r>
      <w:r w:rsidRPr="00EC227C">
        <w:t>per una conferenza pubblica e gratuita dal titolo:</w:t>
      </w:r>
      <w:r w:rsidR="00DE5829" w:rsidRPr="00EC227C">
        <w:t xml:space="preserve"> </w:t>
      </w:r>
    </w:p>
    <w:p w:rsidR="00DE5829" w:rsidRDefault="00EC227C" w:rsidP="00DE5829">
      <w:pPr>
        <w:jc w:val="both"/>
        <w:rPr>
          <w:b/>
          <w:lang w:val="en-US"/>
        </w:rPr>
      </w:pPr>
      <w:r w:rsidRPr="00DE2844">
        <w:rPr>
          <w:b/>
        </w:rPr>
        <w:t xml:space="preserve"> </w:t>
      </w:r>
      <w:r w:rsidR="00DE5829" w:rsidRPr="004030B0">
        <w:rPr>
          <w:b/>
          <w:lang w:val="en-US"/>
        </w:rPr>
        <w:t xml:space="preserve">“SPACE AND RESEARCH: Which Future for the Coming Generations” </w:t>
      </w:r>
    </w:p>
    <w:p w:rsidR="00DE5829" w:rsidRPr="00EC227C" w:rsidRDefault="00EC227C" w:rsidP="00EC227C">
      <w:pPr>
        <w:jc w:val="both"/>
      </w:pPr>
      <w:r>
        <w:t>Ognuno di loro ha un curriculum professionale ricco di esperienze personali tali metterli in una posizione privilegiata per rendere questo esercizio del pensiero qualcosa di realistico e ragionevole.</w:t>
      </w:r>
      <w:r w:rsidR="00DE5829" w:rsidRPr="00EC227C">
        <w:t xml:space="preserve"> </w:t>
      </w:r>
    </w:p>
    <w:p w:rsidR="00891A31" w:rsidRDefault="00DE2844" w:rsidP="00891A31">
      <w:pPr>
        <w:jc w:val="both"/>
      </w:pPr>
      <w:r>
        <w:t>Porteranno il loro</w:t>
      </w:r>
      <w:r w:rsidR="00EC227C" w:rsidRPr="00EC227C">
        <w:t xml:space="preserve"> spirito</w:t>
      </w:r>
      <w:r>
        <w:t xml:space="preserve"> entusiasta, il loro</w:t>
      </w:r>
      <w:bookmarkStart w:id="0" w:name="_GoBack"/>
      <w:bookmarkEnd w:id="0"/>
      <w:r w:rsidR="00EC227C">
        <w:t xml:space="preserve"> modo unico di comunicare, insieme </w:t>
      </w:r>
      <w:proofErr w:type="gramStart"/>
      <w:r w:rsidR="00891A31">
        <w:t>ad</w:t>
      </w:r>
      <w:proofErr w:type="gramEnd"/>
      <w:r w:rsidR="00891A31">
        <w:t xml:space="preserve"> una fantastica prospettiva di cosa il futuro potrà essere per il genere umano.</w:t>
      </w:r>
    </w:p>
    <w:p w:rsidR="00DE5829" w:rsidRPr="00DE2844" w:rsidRDefault="00891A31" w:rsidP="00891A31">
      <w:pPr>
        <w:jc w:val="both"/>
      </w:pPr>
      <w:r>
        <w:t xml:space="preserve">Non siamo sicuri di cosa potrete imparare venendo </w:t>
      </w:r>
      <w:proofErr w:type="gramStart"/>
      <w:r>
        <w:t>ad</w:t>
      </w:r>
      <w:proofErr w:type="gramEnd"/>
      <w:r>
        <w:t xml:space="preserve"> incontrarli. Siamo però sicuri di cosa potreste perdere se non ci sarete: Inspirazione e Visione.</w:t>
      </w:r>
      <w:r w:rsidR="00DE5829" w:rsidRPr="00891A31">
        <w:t xml:space="preserve"> </w:t>
      </w:r>
    </w:p>
    <w:p w:rsidR="00DE5829" w:rsidRPr="00891A31" w:rsidRDefault="00891A31" w:rsidP="00DE5829">
      <w:pPr>
        <w:jc w:val="both"/>
      </w:pPr>
      <w:r w:rsidRPr="00DE2844">
        <w:t xml:space="preserve">Siete quindi tutti invitati. </w:t>
      </w:r>
      <w:r w:rsidRPr="00891A31">
        <w:t xml:space="preserve">Utilizzate questo </w:t>
      </w:r>
      <w:proofErr w:type="gramStart"/>
      <w:r w:rsidRPr="00891A31">
        <w:t>link</w:t>
      </w:r>
      <w:proofErr w:type="gramEnd"/>
      <w:r w:rsidRPr="00891A31">
        <w:t xml:space="preserve"> per finalizzare la</w:t>
      </w:r>
      <w:r>
        <w:t xml:space="preserve"> vostra registrazione a parteci</w:t>
      </w:r>
      <w:r w:rsidRPr="00891A31">
        <w:t>p</w:t>
      </w:r>
      <w:r>
        <w:t>a</w:t>
      </w:r>
      <w:r w:rsidRPr="00891A31">
        <w:t xml:space="preserve">re gratuitamente all’evento: </w:t>
      </w:r>
    </w:p>
    <w:p w:rsidR="00DE5829" w:rsidRPr="00DE2844" w:rsidRDefault="00DE2844" w:rsidP="00DE5829">
      <w:pPr>
        <w:jc w:val="both"/>
        <w:rPr>
          <w:sz w:val="20"/>
          <w:szCs w:val="20"/>
        </w:rPr>
      </w:pPr>
      <w:hyperlink r:id="rId7" w:history="1">
        <w:r w:rsidR="00DE5829" w:rsidRPr="00DE2844">
          <w:rPr>
            <w:rStyle w:val="Collegamentoipertestuale"/>
            <w:sz w:val="20"/>
            <w:szCs w:val="20"/>
          </w:rPr>
          <w:t>http://genevaconferences.weebly.com/reservation.html</w:t>
        </w:r>
      </w:hyperlink>
    </w:p>
    <w:p w:rsidR="00371165" w:rsidRPr="00DE2844" w:rsidRDefault="00371165"/>
    <w:p w:rsidR="00DE5829" w:rsidRPr="00DE2844" w:rsidRDefault="00DE5829"/>
    <w:p w:rsidR="00DE5829" w:rsidRPr="00DE2844" w:rsidRDefault="00DE5829"/>
    <w:p w:rsidR="00DE5829" w:rsidRPr="00DE2844" w:rsidRDefault="00DE5829"/>
    <w:p w:rsidR="00DE5829" w:rsidRPr="00DE2844" w:rsidRDefault="00DE5829"/>
    <w:p w:rsidR="00DE5829" w:rsidRPr="00DE2844" w:rsidRDefault="00C250EB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C3B5C1B" wp14:editId="7C493360">
            <wp:simplePos x="0" y="0"/>
            <wp:positionH relativeFrom="column">
              <wp:posOffset>1022985</wp:posOffset>
            </wp:positionH>
            <wp:positionV relativeFrom="paragraph">
              <wp:posOffset>196215</wp:posOffset>
            </wp:positionV>
            <wp:extent cx="1790700" cy="2238016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a_Parmitano_EM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238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829" w:rsidRPr="00DE2844" w:rsidRDefault="00DE5829">
      <w:pPr>
        <w:rPr>
          <w:noProof/>
          <w:lang w:eastAsia="it-IT"/>
        </w:rPr>
      </w:pPr>
    </w:p>
    <w:p w:rsidR="00DE5829" w:rsidRPr="00DE2844" w:rsidRDefault="00DE5829">
      <w:pPr>
        <w:rPr>
          <w:noProof/>
          <w:lang w:eastAsia="it-IT"/>
        </w:rPr>
      </w:pPr>
    </w:p>
    <w:p w:rsidR="00DE5829" w:rsidRPr="00DE2844" w:rsidRDefault="00DE5829">
      <w:pPr>
        <w:rPr>
          <w:noProof/>
          <w:lang w:eastAsia="it-IT"/>
        </w:rPr>
      </w:pPr>
    </w:p>
    <w:p w:rsidR="00DE5829" w:rsidRPr="00DE2844" w:rsidRDefault="00DE5829">
      <w:pPr>
        <w:rPr>
          <w:noProof/>
          <w:lang w:eastAsia="it-IT"/>
        </w:rPr>
      </w:pPr>
    </w:p>
    <w:p w:rsidR="00DE5829" w:rsidRPr="00DE2844" w:rsidRDefault="00DE5829">
      <w:pPr>
        <w:rPr>
          <w:noProof/>
          <w:lang w:eastAsia="it-IT"/>
        </w:rPr>
      </w:pPr>
    </w:p>
    <w:p w:rsidR="00DE5829" w:rsidRPr="00DE2844" w:rsidRDefault="00DE5829">
      <w:pPr>
        <w:rPr>
          <w:noProof/>
          <w:lang w:eastAsia="it-IT"/>
        </w:rPr>
      </w:pPr>
    </w:p>
    <w:p w:rsidR="00DE5829" w:rsidRPr="00DE2844" w:rsidRDefault="00DE5829">
      <w:pPr>
        <w:rPr>
          <w:noProof/>
          <w:lang w:eastAsia="it-IT"/>
        </w:rPr>
      </w:pPr>
    </w:p>
    <w:p w:rsidR="00DE5829" w:rsidRPr="00DE5829" w:rsidRDefault="002A4429">
      <w:pPr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94F707D" wp14:editId="679B2C12">
            <wp:simplePos x="0" y="0"/>
            <wp:positionH relativeFrom="column">
              <wp:posOffset>803910</wp:posOffset>
            </wp:positionH>
            <wp:positionV relativeFrom="paragraph">
              <wp:posOffset>316230</wp:posOffset>
            </wp:positionV>
            <wp:extent cx="2219325" cy="1675130"/>
            <wp:effectExtent l="0" t="0" r="9525" b="127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elli1_cer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29794C9C" wp14:editId="2D7CD6F6">
            <wp:simplePos x="0" y="0"/>
            <wp:positionH relativeFrom="column">
              <wp:posOffset>842010</wp:posOffset>
            </wp:positionH>
            <wp:positionV relativeFrom="paragraph">
              <wp:posOffset>2395855</wp:posOffset>
            </wp:positionV>
            <wp:extent cx="2165350" cy="1614805"/>
            <wp:effectExtent l="0" t="0" r="6350" b="444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5829" w:rsidRPr="00DE5829" w:rsidSect="00DE5829">
      <w:pgSz w:w="12240" w:h="15840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29"/>
    <w:rsid w:val="002A4429"/>
    <w:rsid w:val="00371165"/>
    <w:rsid w:val="00891A31"/>
    <w:rsid w:val="00B86A81"/>
    <w:rsid w:val="00C250EB"/>
    <w:rsid w:val="00DE2844"/>
    <w:rsid w:val="00DE5829"/>
    <w:rsid w:val="00E60DE2"/>
    <w:rsid w:val="00EC227C"/>
    <w:rsid w:val="00FB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8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582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829"/>
    <w:rPr>
      <w:rFonts w:ascii="Tahoma" w:hAnsi="Tahoma" w:cs="Tahoma"/>
      <w:sz w:val="16"/>
      <w:szCs w:val="16"/>
    </w:rPr>
  </w:style>
  <w:style w:type="character" w:customStyle="1" w:styleId="wsite-logo">
    <w:name w:val="wsite-logo"/>
    <w:basedOn w:val="Carpredefinitoparagrafo"/>
    <w:rsid w:val="00C25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8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582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829"/>
    <w:rPr>
      <w:rFonts w:ascii="Tahoma" w:hAnsi="Tahoma" w:cs="Tahoma"/>
      <w:sz w:val="16"/>
      <w:szCs w:val="16"/>
    </w:rPr>
  </w:style>
  <w:style w:type="character" w:customStyle="1" w:styleId="wsite-logo">
    <w:name w:val="wsite-logo"/>
    <w:basedOn w:val="Carpredefinitoparagrafo"/>
    <w:rsid w:val="00C2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enevaconferences.weebly.com/reservation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esktop\genevaconferences.weebl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dministrator\Desktop\genevaconferences.weebly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2015-08-05T09:28:00Z</dcterms:created>
  <dcterms:modified xsi:type="dcterms:W3CDTF">2015-08-05T09:32:00Z</dcterms:modified>
</cp:coreProperties>
</file>